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2552"/>
        </w:tabs>
        <w:spacing w:line="36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/>
        <w:drawing>
          <wp:inline distB="0" distT="0" distL="0" distR="0">
            <wp:extent cx="5208023" cy="9277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8023" cy="92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552"/>
        </w:tabs>
        <w:spacing w:line="360" w:lineRule="auto"/>
        <w:jc w:val="center"/>
        <w:rPr>
          <w:b w:val="1"/>
          <w:sz w:val="40"/>
          <w:szCs w:val="4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552"/>
        </w:tabs>
        <w:spacing w:line="36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Poster Submission Form</w:t>
      </w:r>
    </w:p>
    <w:p w:rsidR="00000000" w:rsidDel="00000000" w:rsidP="00000000" w:rsidRDefault="00000000" w:rsidRPr="00000000" w14:paraId="00000004">
      <w:pPr>
        <w:tabs>
          <w:tab w:val="left" w:pos="2552"/>
        </w:tabs>
        <w:spacing w:line="36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4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84"/>
        <w:gridCol w:w="2831"/>
        <w:gridCol w:w="2045"/>
        <w:gridCol w:w="250"/>
        <w:gridCol w:w="2899"/>
        <w:tblGridChange w:id="0">
          <w:tblGrid>
            <w:gridCol w:w="2265"/>
            <w:gridCol w:w="284"/>
            <w:gridCol w:w="2831"/>
            <w:gridCol w:w="2045"/>
            <w:gridCol w:w="250"/>
            <w:gridCol w:w="2899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Lead author  : 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pos="1230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Last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1">
            <w:pPr>
              <w:tabs>
                <w:tab w:val="left" w:pos="1230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Institution/Affiliation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7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…………………………………………………………………………………………………........................................</w:t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pos="1230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F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…………………………………………………………………………………………………………………………………………………….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pos="1230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……………………………..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1230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</w:t>
            </w:r>
          </w:p>
        </w:tc>
      </w:tr>
      <w:tr>
        <w:trPr>
          <w:cantSplit w:val="0"/>
          <w:trHeight w:val="102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pos="1230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Phone numbe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……………………………..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1230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Fax :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pos="1230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1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208023" cy="92772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8023" cy="92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284" w:firstLine="0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Abstract</w:t>
      </w:r>
    </w:p>
    <w:p w:rsidR="00000000" w:rsidDel="00000000" w:rsidP="00000000" w:rsidRDefault="00000000" w:rsidRPr="00000000" w14:paraId="0000003C">
      <w:pPr>
        <w:spacing w:line="360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1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6"/>
        <w:gridCol w:w="538"/>
        <w:gridCol w:w="294"/>
        <w:gridCol w:w="284"/>
        <w:gridCol w:w="567"/>
        <w:gridCol w:w="425"/>
        <w:gridCol w:w="7087"/>
        <w:tblGridChange w:id="0">
          <w:tblGrid>
            <w:gridCol w:w="1436"/>
            <w:gridCol w:w="538"/>
            <w:gridCol w:w="294"/>
            <w:gridCol w:w="284"/>
            <w:gridCol w:w="567"/>
            <w:gridCol w:w="425"/>
            <w:gridCol w:w="7087"/>
          </w:tblGrid>
        </w:tblGridChange>
      </w:tblGrid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Co-authors with their e-mails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309" w:hanging="309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……………………………………………………………..........................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309" w:hanging="309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309" w:hanging="309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309" w:hanging="309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Abstract (250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Keywords (3 max)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…………………………………………………………………………………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…………………………………………………………………………………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………………………………………………………………………………...</w:t>
            </w:r>
          </w:p>
        </w:tc>
      </w:tr>
    </w:tbl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</w:rPr>
      </w:pPr>
      <w:r w:rsidDel="00000000" w:rsidR="00000000" w:rsidRPr="00000000">
        <w:rPr/>
        <w:drawing>
          <wp:inline distB="0" distT="0" distL="0" distR="0">
            <wp:extent cx="5208023" cy="92772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8023" cy="92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Instructions for Poster Presenters:</w:t>
      </w:r>
    </w:p>
    <w:p w:rsidR="00000000" w:rsidDel="00000000" w:rsidP="00000000" w:rsidRDefault="00000000" w:rsidRPr="00000000" w14:paraId="00000073">
      <w:pPr>
        <w:ind w:left="720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line="276" w:lineRule="auto"/>
        <w:ind w:left="720" w:hanging="36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Length of the title should not exceed 20 words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line="276" w:lineRule="auto"/>
        <w:ind w:left="720" w:hanging="36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Word limit for poster abstracts is: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250, </w:t>
      </w:r>
      <w:r w:rsidDel="00000000" w:rsidR="00000000" w:rsidRPr="00000000">
        <w:rPr>
          <w:i w:val="1"/>
          <w:sz w:val="28"/>
          <w:szCs w:val="28"/>
          <w:rtl w:val="0"/>
        </w:rPr>
        <w:t xml:space="preserve">not including authors names, presentation title and keywords.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line="276" w:lineRule="auto"/>
        <w:ind w:left="720" w:hanging="36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duration of the presentation should be 15 minutes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line="276" w:lineRule="auto"/>
        <w:ind w:left="720" w:hanging="36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lead author is the abstract submitter and must be present at the congress if selected.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line="276" w:lineRule="auto"/>
        <w:ind w:left="720" w:hanging="36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Deadline for submissions: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May 10, 2022</w:t>
      </w:r>
      <w:r w:rsidDel="00000000" w:rsidR="00000000" w:rsidRPr="00000000">
        <w:rPr>
          <w:i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line="276" w:lineRule="auto"/>
        <w:ind w:left="720" w:hanging="36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Please kindly note that submissions must be sent to the following e-mail address:  </w:t>
      </w:r>
    </w:p>
    <w:p w:rsidR="00000000" w:rsidDel="00000000" w:rsidP="00000000" w:rsidRDefault="00000000" w:rsidRPr="00000000" w14:paraId="0000007A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</w:t>
      </w:r>
      <w:hyperlink r:id="rId8">
        <w:r w:rsidDel="00000000" w:rsidR="00000000" w:rsidRPr="00000000">
          <w:rPr>
            <w:b w:val="1"/>
            <w:i w:val="1"/>
            <w:sz w:val="28"/>
            <w:szCs w:val="28"/>
            <w:rtl w:val="0"/>
          </w:rPr>
          <w:t xml:space="preserve">poster@iaoci.com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00" w:before="280"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Please note the following information for the preparation of your poster: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8151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8151b"/>
          <w:sz w:val="28"/>
          <w:szCs w:val="28"/>
          <w:u w:val="none"/>
          <w:shd w:fill="auto" w:val="clear"/>
          <w:vertAlign w:val="baseline"/>
          <w:rtl w:val="0"/>
        </w:rPr>
        <w:t xml:space="preserve">Posters will be displayed in 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8151b"/>
          <w:sz w:val="28"/>
          <w:szCs w:val="28"/>
          <w:u w:val="none"/>
          <w:shd w:fill="auto" w:val="clear"/>
          <w:vertAlign w:val="baseline"/>
          <w:rtl w:val="0"/>
        </w:rPr>
        <w:t xml:space="preserve">digital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8151b"/>
          <w:sz w:val="28"/>
          <w:szCs w:val="28"/>
          <w:u w:val="none"/>
          <w:shd w:fill="auto" w:val="clear"/>
          <w:vertAlign w:val="baseline"/>
          <w:rtl w:val="0"/>
        </w:rPr>
        <w:t xml:space="preserve">format (pdf or ppt). A template will be sent out to the authors once their posters have been accepted for IAOCI 202</w:t>
      </w:r>
      <w:r w:rsidDel="00000000" w:rsidR="00000000" w:rsidRPr="00000000">
        <w:rPr>
          <w:rFonts w:ascii="Calibri" w:cs="Calibri" w:eastAsia="Calibri" w:hAnsi="Calibri"/>
          <w:i w:val="1"/>
          <w:color w:val="28151b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8151b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8151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8151b"/>
          <w:sz w:val="28"/>
          <w:szCs w:val="28"/>
          <w:u w:val="none"/>
          <w:shd w:fill="auto" w:val="clear"/>
          <w:vertAlign w:val="baseline"/>
          <w:rtl w:val="0"/>
        </w:rPr>
        <w:t xml:space="preserve">Allocate the top of the poster for the title and authors as stated on the submitted abstract.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8151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8151b"/>
          <w:sz w:val="28"/>
          <w:szCs w:val="28"/>
          <w:u w:val="none"/>
          <w:shd w:fill="auto" w:val="clear"/>
          <w:vertAlign w:val="baseline"/>
          <w:rtl w:val="0"/>
        </w:rPr>
        <w:t xml:space="preserve">The text, illustrations, etc should be bold enough to be read from the audience.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28151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8151b"/>
          <w:sz w:val="28"/>
          <w:szCs w:val="28"/>
          <w:u w:val="none"/>
          <w:shd w:fill="auto" w:val="clear"/>
          <w:vertAlign w:val="baseline"/>
          <w:rtl w:val="0"/>
        </w:rPr>
        <w:t xml:space="preserve">Please refer to the Final Program for the poster number assigned to you.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date and the time of the presentations will be determined and announced after the JulyMay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deadline of submissions.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Winners will be announced on Saturday,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May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2">
      <w:pPr>
        <w:spacing w:after="100" w:before="280" w:line="276" w:lineRule="auto"/>
        <w:ind w:left="720" w:firstLine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720" w:top="284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42B4"/>
  </w:style>
  <w:style w:type="paragraph" w:styleId="Heading1">
    <w:name w:val="heading 1"/>
    <w:basedOn w:val="Normal"/>
    <w:next w:val="Normal"/>
    <w:uiPriority w:val="9"/>
    <w:qFormat w:val="1"/>
    <w:rsid w:val="00FC42B4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FC42B4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FC42B4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FC42B4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FC42B4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FC42B4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FC42B4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rsid w:val="00FC42B4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FC42B4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FC42B4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FC42B4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0BA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0BA7"/>
  </w:style>
  <w:style w:type="paragraph" w:styleId="Footer">
    <w:name w:val="footer"/>
    <w:basedOn w:val="Normal"/>
    <w:link w:val="FooterChar"/>
    <w:uiPriority w:val="99"/>
    <w:unhideWhenUsed w:val="1"/>
    <w:rsid w:val="00290B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0BA7"/>
  </w:style>
  <w:style w:type="character" w:styleId="Hyperlink">
    <w:name w:val="Hyperlink"/>
    <w:basedOn w:val="DefaultParagraphFont"/>
    <w:uiPriority w:val="99"/>
    <w:unhideWhenUsed w:val="1"/>
    <w:rsid w:val="00AC028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C0287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AC0287"/>
    <w:pPr>
      <w:spacing w:after="200" w:line="276" w:lineRule="auto"/>
      <w:ind w:left="720"/>
      <w:contextualSpacing w:val="1"/>
    </w:pPr>
    <w:rPr>
      <w:rFonts w:ascii="Calibri" w:eastAsia="Calibri" w:hAnsi="Calibri"/>
      <w:color w:val="auto"/>
      <w:sz w:val="22"/>
      <w:szCs w:val="22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F1E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63DC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63DC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oster@iao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yTPaNNnqOCJcdIM+AtmPMHvmg==">AMUW2mUFnFU53eOHx0QCF0sSmeHICl9OrD9jBJsAeYhw+trW09daCSO7A0YtA3teYe9TrwyJUbkZpBLBzDh+jICDcV8obSpZmD7nBdod82NVukvkWivJ8lyAIx9aSSygUVL+0IuoDVSD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2019-09-21T16:58:00Z</dcterms:created>
</cp:coreProperties>
</file>